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57F3" w14:textId="77777777" w:rsidR="00BC7F91" w:rsidRPr="00A22BFD" w:rsidRDefault="00BC7F91" w:rsidP="00BC7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A22BF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5 - Declarație de fidelitate</w:t>
      </w:r>
    </w:p>
    <w:p w14:paraId="06B5C75E" w14:textId="77777777" w:rsidR="00BC7F91" w:rsidRPr="00A22BFD" w:rsidRDefault="00BC7F91" w:rsidP="00BC7F9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Anexa nr. 5</w:t>
      </w:r>
    </w:p>
    <w:p w14:paraId="06AE1C92" w14:textId="77777777" w:rsidR="00BC7F91" w:rsidRPr="00A22BFD" w:rsidRDefault="00BC7F91" w:rsidP="00BC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08AC216" w14:textId="77777777" w:rsidR="00BC7F91" w:rsidRPr="00A22BFD" w:rsidRDefault="00BC7F91" w:rsidP="00BC7F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DECLARAȚIE DE FIDELITATE</w:t>
      </w:r>
    </w:p>
    <w:p w14:paraId="4644B6E9" w14:textId="77777777" w:rsidR="00BC7F91" w:rsidRPr="00A22BFD" w:rsidRDefault="00BC7F91" w:rsidP="00BC7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14:paraId="5529D838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 xml:space="preserve">Subsemnatul ....................., CNP .................., posesor al CI seria ....... nr. ............, eliberată de ...............  în calitate de reprezentant legal  al ..................., cunoscând că falsul în </w:t>
      </w:r>
      <w:proofErr w:type="spellStart"/>
      <w:r w:rsidRPr="00A22BFD">
        <w:rPr>
          <w:rFonts w:ascii="Arial" w:eastAsia="Times New Roman" w:hAnsi="Arial" w:cs="Arial"/>
          <w:sz w:val="24"/>
          <w:szCs w:val="24"/>
          <w:lang w:eastAsia="ro-RO"/>
        </w:rPr>
        <w:t>declaraţii</w:t>
      </w:r>
      <w:proofErr w:type="spellEnd"/>
      <w:r w:rsidRPr="00A22BFD">
        <w:rPr>
          <w:rFonts w:ascii="Arial" w:eastAsia="Times New Roman" w:hAnsi="Arial" w:cs="Arial"/>
          <w:sz w:val="24"/>
          <w:szCs w:val="24"/>
          <w:lang w:eastAsia="ro-RO"/>
        </w:rPr>
        <w:t xml:space="preserve"> este pedepsit de Codul Penal, declar pe propria răspundere că organizația pe care o reprezint își asumă respectarea obligațiilor ce rezultă din Contractul de Parteneriat pentru o perioadă de minimum 5 ani de la data semnării acestuia.</w:t>
      </w:r>
    </w:p>
    <w:p w14:paraId="4158B270" w14:textId="77777777" w:rsidR="00BC7F91" w:rsidRPr="00A22BFD" w:rsidRDefault="00BC7F91" w:rsidP="00BC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2C24137" w14:textId="77777777" w:rsidR="00BC7F91" w:rsidRPr="00A22BFD" w:rsidRDefault="00BC7F91" w:rsidP="00BC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Reprezentant legal</w:t>
      </w:r>
    </w:p>
    <w:p w14:paraId="714C9C3E" w14:textId="77777777" w:rsidR="00BC7F91" w:rsidRPr="00A22BFD" w:rsidRDefault="00BC7F91" w:rsidP="00BC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Nume, Prenume</w:t>
      </w:r>
    </w:p>
    <w:p w14:paraId="2312D862" w14:textId="77777777" w:rsidR="00BC7F91" w:rsidRPr="00A22BFD" w:rsidRDefault="00BC7F91" w:rsidP="00BC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Semnătura</w:t>
      </w:r>
    </w:p>
    <w:p w14:paraId="2503FAB3" w14:textId="77777777" w:rsidR="00BC7F91" w:rsidRPr="00A22BFD" w:rsidRDefault="00BC7F91" w:rsidP="00BC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Data</w:t>
      </w:r>
    </w:p>
    <w:p w14:paraId="24B5695D" w14:textId="77777777" w:rsidR="00BC7F91" w:rsidRPr="00A22BFD" w:rsidRDefault="00BC7F91" w:rsidP="00BC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E97E16F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 </w:t>
      </w:r>
    </w:p>
    <w:p w14:paraId="03B05890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1F423BBF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AFAC10A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10CC6E62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0DB35F99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5673AB0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54433E10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2B0DAA2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5C04521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7C28D961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62848A3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12776C5C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0A84C26B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222330CE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B140F93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0BA651D9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069EA456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0F133B0E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6FCD4A52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1A91B82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F911D79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D247D3B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BE504D8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5BF7A616" w14:textId="77777777" w:rsidR="00BC7F91" w:rsidRPr="00A22BFD" w:rsidRDefault="00BC7F91" w:rsidP="00BC7F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576CC83C" w14:textId="77777777" w:rsidR="000902C6" w:rsidRDefault="000902C6"/>
    <w:sectPr w:rsidR="0009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91"/>
    <w:rsid w:val="000902C6"/>
    <w:rsid w:val="00900B9D"/>
    <w:rsid w:val="00A01FBA"/>
    <w:rsid w:val="00BC7F91"/>
    <w:rsid w:val="00E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53D9"/>
  <w15:chartTrackingRefBased/>
  <w15:docId w15:val="{78B4CCF8-C29A-40C5-BB67-A478FE4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91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F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F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F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F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F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F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F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F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F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F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F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F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F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F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F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F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F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F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7F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F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7F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7F91"/>
    <w:pPr>
      <w:spacing w:before="160"/>
      <w:jc w:val="center"/>
    </w:pPr>
    <w:rPr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BC7F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7F91"/>
    <w:pPr>
      <w:ind w:left="720"/>
      <w:contextualSpacing/>
    </w:pPr>
    <w:rPr>
      <w:kern w:val="2"/>
    </w:rPr>
  </w:style>
  <w:style w:type="character" w:styleId="IntenseEmphasis">
    <w:name w:val="Intense Emphasis"/>
    <w:basedOn w:val="DefaultParagraphFont"/>
    <w:uiPriority w:val="21"/>
    <w:qFormat/>
    <w:rsid w:val="00BC7F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F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F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7F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528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NEAGOE</dc:creator>
  <cp:keywords/>
  <dc:description/>
  <cp:lastModifiedBy>Andra NEAGOE</cp:lastModifiedBy>
  <cp:revision>1</cp:revision>
  <dcterms:created xsi:type="dcterms:W3CDTF">2024-03-21T09:11:00Z</dcterms:created>
  <dcterms:modified xsi:type="dcterms:W3CDTF">2024-03-21T09:11:00Z</dcterms:modified>
</cp:coreProperties>
</file>